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9E0" w:rsidRDefault="00A969E0"/>
    <w:p w:rsidR="00621160" w:rsidRDefault="00621160"/>
    <w:p w:rsidR="00621160" w:rsidRPr="00621160" w:rsidRDefault="00621160" w:rsidP="00621160">
      <w:pPr>
        <w:spacing w:after="75" w:line="288" w:lineRule="atLeast"/>
        <w:jc w:val="center"/>
        <w:textAlignment w:val="baseline"/>
        <w:outlineLvl w:val="1"/>
        <w:rPr>
          <w:rFonts w:ascii="Arial" w:eastAsia="Times New Roman" w:hAnsi="Arial" w:cs="Arial"/>
          <w:b/>
          <w:color w:val="FF0000"/>
          <w:sz w:val="34"/>
          <w:szCs w:val="34"/>
          <w:lang w:eastAsia="cs-CZ"/>
        </w:rPr>
      </w:pPr>
      <w:r w:rsidRPr="00621160">
        <w:rPr>
          <w:rFonts w:ascii="Arial" w:eastAsia="Times New Roman" w:hAnsi="Arial" w:cs="Arial"/>
          <w:b/>
          <w:color w:val="FF0000"/>
          <w:sz w:val="34"/>
          <w:szCs w:val="34"/>
          <w:lang w:eastAsia="cs-CZ"/>
        </w:rPr>
        <w:t>Změna výše úplaty za předškolní vzdělávání</w:t>
      </w:r>
    </w:p>
    <w:p w:rsidR="00621160" w:rsidRPr="00621160" w:rsidRDefault="00621160" w:rsidP="00621160">
      <w:pPr>
        <w:spacing w:after="75" w:line="288" w:lineRule="atLeast"/>
        <w:jc w:val="center"/>
        <w:textAlignment w:val="baseline"/>
        <w:outlineLvl w:val="1"/>
        <w:rPr>
          <w:rFonts w:ascii="Arial" w:eastAsia="Times New Roman" w:hAnsi="Arial" w:cs="Arial"/>
          <w:b/>
          <w:color w:val="FF0000"/>
          <w:sz w:val="34"/>
          <w:szCs w:val="34"/>
          <w:lang w:eastAsia="cs-CZ"/>
        </w:rPr>
      </w:pPr>
      <w:r w:rsidRPr="00621160">
        <w:rPr>
          <w:rFonts w:ascii="Arial" w:eastAsia="Times New Roman" w:hAnsi="Arial" w:cs="Arial"/>
          <w:b/>
          <w:color w:val="FF0000"/>
          <w:sz w:val="34"/>
          <w:szCs w:val="34"/>
          <w:lang w:eastAsia="cs-CZ"/>
        </w:rPr>
        <w:t>a informace k prominutí úplaty</w:t>
      </w:r>
    </w:p>
    <w:p w:rsidR="00621160" w:rsidRPr="00621160" w:rsidRDefault="00621160" w:rsidP="00621160">
      <w:pPr>
        <w:spacing w:after="300" w:line="480" w:lineRule="auto"/>
        <w:textAlignment w:val="baseline"/>
        <w:rPr>
          <w:rFonts w:ascii="Arial" w:eastAsia="Times New Roman" w:hAnsi="Arial" w:cs="Arial"/>
          <w:b/>
          <w:color w:val="FF0000"/>
          <w:sz w:val="23"/>
          <w:szCs w:val="23"/>
          <w:lang w:eastAsia="cs-CZ"/>
        </w:rPr>
      </w:pPr>
      <w:r w:rsidRPr="00621160">
        <w:rPr>
          <w:rFonts w:ascii="Arial" w:eastAsia="Times New Roman" w:hAnsi="Arial" w:cs="Arial"/>
          <w:b/>
          <w:color w:val="FF0000"/>
          <w:sz w:val="23"/>
          <w:szCs w:val="23"/>
          <w:lang w:eastAsia="cs-CZ"/>
        </w:rPr>
        <w:t> </w:t>
      </w:r>
    </w:p>
    <w:p w:rsidR="00621160" w:rsidRPr="00621160" w:rsidRDefault="00621160" w:rsidP="00621160">
      <w:pPr>
        <w:spacing w:after="300" w:line="48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  <w:r w:rsidRPr="00621160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Vážení rodiče,</w:t>
      </w:r>
    </w:p>
    <w:p w:rsidR="00621160" w:rsidRPr="00621160" w:rsidRDefault="00621160" w:rsidP="00621160">
      <w:pPr>
        <w:spacing w:after="0" w:line="48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  <w:r w:rsidRPr="00621160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od 1.</w:t>
      </w:r>
      <w:r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 </w:t>
      </w:r>
      <w:r w:rsidRPr="00621160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9.</w:t>
      </w:r>
      <w:r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 </w:t>
      </w:r>
      <w:r w:rsidRPr="00621160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2024 došlo na celém území města Plzně ke sjednocení výše úplaty za předškolní vzdělávání na 700 Kč za měsíc.</w:t>
      </w:r>
    </w:p>
    <w:p w:rsidR="00621160" w:rsidRPr="00621160" w:rsidRDefault="00621160" w:rsidP="00621160">
      <w:pPr>
        <w:spacing w:after="300" w:line="48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  <w:r w:rsidRPr="00621160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Úplatu nehradí rodiče, jejichž děti do 31.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r w:rsidRPr="00621160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8.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r w:rsidRPr="00621160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2024 dosáhnou věku 5 let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(předškoláci) </w:t>
      </w:r>
      <w:bookmarkStart w:id="0" w:name="_GoBack"/>
      <w:bookmarkEnd w:id="0"/>
      <w:r w:rsidRPr="00621160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a děti s odkladem školní docházky.</w:t>
      </w:r>
    </w:p>
    <w:p w:rsidR="00621160" w:rsidRPr="00621160" w:rsidRDefault="00621160" w:rsidP="00621160">
      <w:pPr>
        <w:spacing w:after="300" w:line="48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  <w:r w:rsidRPr="00621160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Nově od 1.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r w:rsidRPr="00621160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9.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r w:rsidRPr="00621160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2024 nehradí úplatu rodiny, které pobírají dávku přídavek na dítě.</w:t>
      </w:r>
    </w:p>
    <w:p w:rsidR="00621160" w:rsidRDefault="00621160" w:rsidP="00621160">
      <w:p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62116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Pokud chcete být osvobozeni k 1.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Pr="0062116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9.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Pr="0062116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2024 od úplaty, doručte </w:t>
      </w:r>
    </w:p>
    <w:p w:rsidR="00621160" w:rsidRDefault="00621160" w:rsidP="00621160">
      <w:p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</w:pPr>
      <w:r w:rsidRPr="0062116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do mateřské školy</w:t>
      </w:r>
      <w:r w:rsidRPr="00621160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 potvrzení o přiznání dávky od Úřadu práce </w:t>
      </w:r>
    </w:p>
    <w:p w:rsidR="00621160" w:rsidRDefault="00621160" w:rsidP="00621160">
      <w:pPr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</w:pPr>
      <w:r w:rsidRPr="0062116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 termínu</w:t>
      </w:r>
      <w:r w:rsidRPr="00621160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 od 26.</w:t>
      </w:r>
      <w:r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 </w:t>
      </w:r>
      <w:r w:rsidRPr="00621160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8. – 28.</w:t>
      </w:r>
      <w:r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 </w:t>
      </w:r>
      <w:r w:rsidRPr="00621160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8.</w:t>
      </w:r>
      <w:r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 </w:t>
      </w:r>
      <w:r w:rsidRPr="00621160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2024.</w:t>
      </w:r>
    </w:p>
    <w:p w:rsidR="00621160" w:rsidRPr="00621160" w:rsidRDefault="00621160" w:rsidP="00621160">
      <w:pPr>
        <w:spacing w:after="0" w:line="480" w:lineRule="auto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</w:p>
    <w:p w:rsidR="00621160" w:rsidRDefault="00621160" w:rsidP="00621160">
      <w:p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</w:pPr>
      <w:r w:rsidRPr="00621160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Povinností rodiče je oznámit případnou změnu v přiznání dávky </w:t>
      </w:r>
    </w:p>
    <w:p w:rsidR="00621160" w:rsidRPr="00621160" w:rsidRDefault="00621160" w:rsidP="00621160">
      <w:pPr>
        <w:spacing w:after="0" w:line="48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  <w:r w:rsidRPr="00621160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v průběhu roku</w:t>
      </w:r>
      <w:r>
        <w:rPr>
          <w:rFonts w:ascii="Arial" w:eastAsia="Times New Roman" w:hAnsi="Arial" w:cs="Arial"/>
          <w:color w:val="FF6600"/>
          <w:sz w:val="28"/>
          <w:szCs w:val="28"/>
          <w:lang w:eastAsia="cs-CZ"/>
        </w:rPr>
        <w:t xml:space="preserve"> </w:t>
      </w:r>
      <w:r w:rsidRPr="00621160">
        <w:rPr>
          <w:rFonts w:ascii="Arial" w:eastAsia="Times New Roman" w:hAnsi="Arial" w:cs="Arial"/>
          <w:b/>
          <w:color w:val="FF6600"/>
          <w:sz w:val="28"/>
          <w:szCs w:val="28"/>
          <w:lang w:eastAsia="cs-CZ"/>
        </w:rPr>
        <w:t>ředitelce 5. MŠ</w:t>
      </w:r>
    </w:p>
    <w:p w:rsidR="00621160" w:rsidRDefault="00621160"/>
    <w:sectPr w:rsidR="0062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60"/>
    <w:rsid w:val="0050335A"/>
    <w:rsid w:val="00621160"/>
    <w:rsid w:val="00A9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C034"/>
  <w15:chartTrackingRefBased/>
  <w15:docId w15:val="{DF9F3C9B-13CD-47DF-97A4-4D3E6B5D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Soukupová Renáta</dc:creator>
  <cp:keywords/>
  <dc:description/>
  <cp:lastModifiedBy>Soukupová Renáta</cp:lastModifiedBy>
  <cp:revision>1</cp:revision>
  <cp:lastPrinted>2024-06-26T09:55:00Z</cp:lastPrinted>
  <dcterms:created xsi:type="dcterms:W3CDTF">2024-06-26T09:44:00Z</dcterms:created>
  <dcterms:modified xsi:type="dcterms:W3CDTF">2024-06-26T09:55:00Z</dcterms:modified>
</cp:coreProperties>
</file>